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09F7" w14:textId="1ADBEA53" w:rsidR="00E54C07" w:rsidRPr="00E54C07" w:rsidRDefault="00E54C07" w:rsidP="00E54C07">
      <w:pPr>
        <w:rPr>
          <w:b/>
          <w:i/>
          <w:iCs/>
          <w:sz w:val="28"/>
          <w:szCs w:val="28"/>
        </w:rPr>
      </w:pPr>
      <w:r w:rsidRPr="00E54C07">
        <w:rPr>
          <w:b/>
          <w:i/>
          <w:iCs/>
          <w:sz w:val="28"/>
          <w:szCs w:val="28"/>
        </w:rPr>
        <w:t>Príloha D</w:t>
      </w:r>
    </w:p>
    <w:p w14:paraId="50883109" w14:textId="77777777" w:rsidR="00E54C07" w:rsidRDefault="00E54C07" w:rsidP="00B735C4">
      <w:pPr>
        <w:jc w:val="center"/>
        <w:rPr>
          <w:b/>
          <w:sz w:val="28"/>
          <w:szCs w:val="28"/>
        </w:rPr>
      </w:pPr>
    </w:p>
    <w:p w14:paraId="37C59913" w14:textId="77777777" w:rsidR="00E54C07" w:rsidRDefault="00E54C07" w:rsidP="00B735C4">
      <w:pPr>
        <w:jc w:val="center"/>
        <w:rPr>
          <w:b/>
          <w:sz w:val="28"/>
          <w:szCs w:val="28"/>
        </w:rPr>
      </w:pPr>
    </w:p>
    <w:p w14:paraId="65426931" w14:textId="01B92B7A" w:rsidR="00B735C4" w:rsidRPr="00F275E9" w:rsidRDefault="00B735C4" w:rsidP="00B735C4">
      <w:pPr>
        <w:jc w:val="center"/>
        <w:rPr>
          <w:b/>
          <w:sz w:val="28"/>
          <w:szCs w:val="28"/>
        </w:rPr>
      </w:pPr>
      <w:r w:rsidRPr="00F275E9">
        <w:rPr>
          <w:b/>
          <w:sz w:val="28"/>
          <w:szCs w:val="28"/>
        </w:rPr>
        <w:t xml:space="preserve">ČESTNÉ PREHLÁSENIE </w:t>
      </w:r>
    </w:p>
    <w:p w14:paraId="3FCA5E22" w14:textId="77777777" w:rsidR="00B735C4" w:rsidRPr="00F275E9" w:rsidRDefault="00B735C4" w:rsidP="00B735C4">
      <w:pPr>
        <w:jc w:val="center"/>
        <w:rPr>
          <w:b/>
          <w:sz w:val="28"/>
          <w:szCs w:val="28"/>
        </w:rPr>
      </w:pPr>
      <w:r w:rsidRPr="00F275E9">
        <w:rPr>
          <w:b/>
          <w:sz w:val="28"/>
          <w:szCs w:val="28"/>
        </w:rPr>
        <w:t>FYZICKEJ OSOBY – NEPODNIKATEĽA</w:t>
      </w:r>
    </w:p>
    <w:p w14:paraId="1A0D2BB9" w14:textId="77777777" w:rsidR="00F275E9" w:rsidRPr="00F275E9" w:rsidRDefault="00F275E9" w:rsidP="009C43FA">
      <w:pPr>
        <w:pStyle w:val="Hlavika"/>
        <w:pBdr>
          <w:bottom w:val="single" w:sz="6" w:space="9" w:color="auto"/>
        </w:pBdr>
        <w:tabs>
          <w:tab w:val="clear" w:pos="4536"/>
          <w:tab w:val="clear" w:pos="9072"/>
          <w:tab w:val="right" w:pos="9356"/>
        </w:tabs>
        <w:ind w:right="-3"/>
        <w:jc w:val="center"/>
        <w:rPr>
          <w:rFonts w:ascii="Calibri" w:hAnsi="Calibri"/>
          <w:color w:val="000000"/>
          <w:sz w:val="16"/>
          <w:szCs w:val="16"/>
          <w:lang w:val="sk-SK"/>
        </w:rPr>
      </w:pPr>
    </w:p>
    <w:p w14:paraId="518A1651" w14:textId="6C76865A" w:rsidR="00A142CD" w:rsidRPr="009C43FA" w:rsidRDefault="00B735C4" w:rsidP="009C43FA">
      <w:pPr>
        <w:pStyle w:val="Hlavika"/>
        <w:pBdr>
          <w:bottom w:val="single" w:sz="6" w:space="9" w:color="auto"/>
        </w:pBdr>
        <w:tabs>
          <w:tab w:val="clear" w:pos="4536"/>
          <w:tab w:val="clear" w:pos="9072"/>
          <w:tab w:val="right" w:pos="9356"/>
        </w:tabs>
        <w:ind w:right="-3"/>
        <w:jc w:val="center"/>
        <w:rPr>
          <w:rFonts w:ascii="Calibri" w:hAnsi="Calibri"/>
          <w:lang w:val="sk-SK"/>
        </w:rPr>
      </w:pPr>
      <w:r w:rsidRPr="009C43FA">
        <w:rPr>
          <w:rFonts w:ascii="Calibri" w:hAnsi="Calibri"/>
          <w:lang w:val="sk-SK"/>
        </w:rPr>
        <w:t xml:space="preserve">k Žiadosti o udelenie </w:t>
      </w:r>
      <w:r w:rsidR="00A142CD" w:rsidRPr="009C43FA">
        <w:rPr>
          <w:rFonts w:ascii="Calibri" w:hAnsi="Calibri"/>
          <w:lang w:val="sk-SK"/>
        </w:rPr>
        <w:t xml:space="preserve">regionálnej </w:t>
      </w:r>
      <w:r w:rsidRPr="009C43FA">
        <w:rPr>
          <w:rFonts w:ascii="Calibri" w:hAnsi="Calibri"/>
          <w:lang w:val="sk-SK"/>
        </w:rPr>
        <w:t>značky</w:t>
      </w:r>
    </w:p>
    <w:p w14:paraId="398704B5" w14:textId="77777777" w:rsidR="00B735C4" w:rsidRPr="009C43FA" w:rsidRDefault="00B735C4" w:rsidP="009C43FA">
      <w:pPr>
        <w:pStyle w:val="Hlavika"/>
        <w:pBdr>
          <w:bottom w:val="single" w:sz="6" w:space="9" w:color="auto"/>
        </w:pBdr>
        <w:tabs>
          <w:tab w:val="clear" w:pos="4536"/>
          <w:tab w:val="clear" w:pos="9072"/>
          <w:tab w:val="right" w:pos="9356"/>
        </w:tabs>
        <w:ind w:right="-3"/>
        <w:jc w:val="center"/>
        <w:rPr>
          <w:rFonts w:ascii="Calibri" w:hAnsi="Calibri"/>
        </w:rPr>
      </w:pPr>
      <w:r w:rsidRPr="009C43FA">
        <w:rPr>
          <w:rFonts w:ascii="Calibri" w:hAnsi="Calibri"/>
          <w:lang w:val="sk-SK"/>
        </w:rPr>
        <w:t>Regionálny produkt Košického kraja</w:t>
      </w:r>
      <w:r w:rsidRPr="009C43FA">
        <w:rPr>
          <w:rFonts w:ascii="Arial" w:hAnsi="Arial" w:cs="Arial"/>
          <w:vertAlign w:val="superscript"/>
          <w:lang w:val="sk-SK"/>
        </w:rPr>
        <w:t>®</w:t>
      </w:r>
      <w:r w:rsidRPr="009C43FA">
        <w:rPr>
          <w:rFonts w:ascii="Calibri" w:hAnsi="Calibri"/>
          <w:lang w:val="sk-SK"/>
        </w:rPr>
        <w:t xml:space="preserve"> / Tradičný výrobok Košického kraja</w:t>
      </w:r>
      <w:r w:rsidRPr="009C43FA">
        <w:rPr>
          <w:rFonts w:ascii="Arial" w:hAnsi="Arial" w:cs="Arial"/>
          <w:vertAlign w:val="superscript"/>
          <w:lang w:val="sk-SK"/>
        </w:rPr>
        <w:t>®</w:t>
      </w:r>
    </w:p>
    <w:p w14:paraId="0BCC6115" w14:textId="77777777" w:rsidR="00B735C4" w:rsidRDefault="00B735C4" w:rsidP="00B735C4"/>
    <w:p w14:paraId="3AB5277D" w14:textId="77777777" w:rsidR="00B735C4" w:rsidRDefault="00B735C4" w:rsidP="00B735C4">
      <w:pPr>
        <w:jc w:val="center"/>
      </w:pPr>
    </w:p>
    <w:p w14:paraId="52B8BD7A" w14:textId="77777777" w:rsidR="00B735C4" w:rsidRDefault="00B735C4" w:rsidP="00B735C4">
      <w:pPr>
        <w:jc w:val="center"/>
      </w:pPr>
    </w:p>
    <w:p w14:paraId="1449CDB6" w14:textId="77777777" w:rsidR="00B735C4" w:rsidRPr="00B735C4" w:rsidRDefault="00B735C4" w:rsidP="00B735C4"/>
    <w:p w14:paraId="6E65712B" w14:textId="77777777" w:rsidR="00B735C4" w:rsidRDefault="00B735C4" w:rsidP="00B735C4"/>
    <w:p w14:paraId="44B36559" w14:textId="2C3115DD" w:rsidR="00B735C4" w:rsidRDefault="00B735C4" w:rsidP="00F275E9">
      <w:r>
        <w:t xml:space="preserve">Meno a priezvisko: </w:t>
      </w:r>
      <w:r>
        <w:tab/>
        <w:t>.................</w:t>
      </w:r>
      <w:r w:rsidR="0088719C">
        <w:t>......................</w:t>
      </w:r>
      <w:r>
        <w:t>...............................................................</w:t>
      </w:r>
    </w:p>
    <w:p w14:paraId="3143E25F" w14:textId="77777777" w:rsidR="00B735C4" w:rsidRDefault="00B735C4" w:rsidP="00F275E9"/>
    <w:p w14:paraId="14502497" w14:textId="7D22144B" w:rsidR="00B735C4" w:rsidRDefault="00B735C4" w:rsidP="00F275E9">
      <w:r>
        <w:t>Narodený/á:</w:t>
      </w:r>
      <w:r w:rsidR="003C1275">
        <w:tab/>
      </w:r>
      <w:r w:rsidR="003C1275">
        <w:tab/>
        <w:t>................................</w:t>
      </w:r>
      <w:r w:rsidR="0088719C">
        <w:t>......................</w:t>
      </w:r>
      <w:r w:rsidR="003C1275">
        <w:t>................................................</w:t>
      </w:r>
    </w:p>
    <w:p w14:paraId="619872AB" w14:textId="77777777" w:rsidR="003C1275" w:rsidRDefault="003C1275" w:rsidP="00F275E9"/>
    <w:p w14:paraId="307404B4" w14:textId="18983287" w:rsidR="003C1275" w:rsidRDefault="003C1275" w:rsidP="00F275E9">
      <w:r>
        <w:t xml:space="preserve">Bytom: </w:t>
      </w:r>
      <w:r>
        <w:tab/>
      </w:r>
      <w:r>
        <w:tab/>
        <w:t>...............................</w:t>
      </w:r>
      <w:r w:rsidR="0088719C">
        <w:t>.......................</w:t>
      </w:r>
      <w:r>
        <w:t>................................................</w:t>
      </w:r>
    </w:p>
    <w:p w14:paraId="6DE54D85" w14:textId="77777777" w:rsidR="003C1275" w:rsidRDefault="003C1275" w:rsidP="0027759B">
      <w:pPr>
        <w:ind w:firstLine="708"/>
      </w:pPr>
    </w:p>
    <w:p w14:paraId="10DBE93F" w14:textId="77777777" w:rsidR="003C1275" w:rsidRDefault="003C1275" w:rsidP="0027759B">
      <w:pPr>
        <w:ind w:firstLine="708"/>
        <w:rPr>
          <w:b/>
          <w:sz w:val="28"/>
          <w:szCs w:val="28"/>
        </w:rPr>
      </w:pPr>
    </w:p>
    <w:p w14:paraId="5F8FC829" w14:textId="57D6A9D1" w:rsidR="003C1275" w:rsidRDefault="003C1275" w:rsidP="00F275E9">
      <w:pPr>
        <w:jc w:val="center"/>
        <w:rPr>
          <w:b/>
          <w:sz w:val="28"/>
          <w:szCs w:val="28"/>
        </w:rPr>
      </w:pPr>
      <w:r w:rsidRPr="003C1275">
        <w:rPr>
          <w:b/>
          <w:sz w:val="28"/>
          <w:szCs w:val="28"/>
        </w:rPr>
        <w:t>týmto čestne prehlasujem</w:t>
      </w:r>
    </w:p>
    <w:p w14:paraId="29FEC887" w14:textId="77777777" w:rsidR="003C1275" w:rsidRDefault="003C1275" w:rsidP="003C1275">
      <w:pPr>
        <w:ind w:firstLine="708"/>
        <w:jc w:val="center"/>
        <w:rPr>
          <w:b/>
          <w:sz w:val="28"/>
          <w:szCs w:val="28"/>
        </w:rPr>
      </w:pPr>
    </w:p>
    <w:p w14:paraId="2E5FB1A5" w14:textId="6BBA53F8" w:rsidR="003C1275" w:rsidRPr="003C1275" w:rsidRDefault="003C1275" w:rsidP="00692AF3">
      <w:pPr>
        <w:spacing w:line="360" w:lineRule="auto"/>
        <w:jc w:val="both"/>
      </w:pPr>
      <w:r w:rsidRPr="003C1275">
        <w:t>že výrobok</w:t>
      </w:r>
      <w:r w:rsidR="00B5744F">
        <w:t>, ktorý je (</w:t>
      </w:r>
      <w:r>
        <w:t>výrobky, ktor</w:t>
      </w:r>
      <w:r w:rsidR="00B5744F">
        <w:t>é</w:t>
      </w:r>
      <w:r>
        <w:t xml:space="preserve"> </w:t>
      </w:r>
      <w:r w:rsidR="00B5744F">
        <w:t>sú)</w:t>
      </w:r>
      <w:r>
        <w:t xml:space="preserve"> </w:t>
      </w:r>
      <w:r w:rsidRPr="003C1275">
        <w:t xml:space="preserve">predmetom mojej </w:t>
      </w:r>
      <w:r w:rsidR="0027759B">
        <w:t>Ž</w:t>
      </w:r>
      <w:r w:rsidRPr="003C1275">
        <w:t xml:space="preserve">iadosti o udelenie značky </w:t>
      </w:r>
      <w:r w:rsidR="0027759B">
        <w:t>R</w:t>
      </w:r>
      <w:r w:rsidRPr="003C1275">
        <w:t xml:space="preserve">egionálny produkt </w:t>
      </w:r>
      <w:r w:rsidR="0027759B">
        <w:t>Košického kraja</w:t>
      </w:r>
      <w:r w:rsidRPr="003C1275">
        <w:t>®,</w:t>
      </w:r>
      <w:r w:rsidR="0027759B">
        <w:t xml:space="preserve"> resp. Tradičný výrobok Košického kraja</w:t>
      </w:r>
      <w:r w:rsidR="0027759B" w:rsidRPr="003C1275">
        <w:t>®</w:t>
      </w:r>
      <w:r w:rsidR="0027759B">
        <w:t xml:space="preserve"> </w:t>
      </w:r>
      <w:r w:rsidRPr="003C1275">
        <w:t>vyrábam osobne</w:t>
      </w:r>
      <w:r w:rsidR="0027759B">
        <w:t xml:space="preserve"> a </w:t>
      </w:r>
      <w:r w:rsidRPr="003C1275">
        <w:t>nie som držiteľom</w:t>
      </w:r>
      <w:r w:rsidR="0027759B">
        <w:t>/kou</w:t>
      </w:r>
      <w:r w:rsidRPr="003C1275">
        <w:t xml:space="preserve"> žiadneho oprávnenia na podnikanie</w:t>
      </w:r>
      <w:r w:rsidR="0027759B">
        <w:t>.</w:t>
      </w:r>
    </w:p>
    <w:p w14:paraId="282ECF2D" w14:textId="77777777" w:rsidR="003C1275" w:rsidRPr="003C1275" w:rsidRDefault="003C1275" w:rsidP="0027759B">
      <w:pPr>
        <w:jc w:val="both"/>
      </w:pPr>
    </w:p>
    <w:p w14:paraId="26CEA8B9" w14:textId="77777777" w:rsidR="003C1275" w:rsidRDefault="003C1275" w:rsidP="0027759B">
      <w:pPr>
        <w:jc w:val="both"/>
      </w:pPr>
    </w:p>
    <w:p w14:paraId="612B7D99" w14:textId="77777777" w:rsidR="0027759B" w:rsidRDefault="0027759B" w:rsidP="003C1275"/>
    <w:p w14:paraId="5C7E3FDB" w14:textId="77777777" w:rsidR="0027759B" w:rsidRDefault="0027759B" w:rsidP="003C1275"/>
    <w:p w14:paraId="72649643" w14:textId="1A5E18DB" w:rsidR="0027759B" w:rsidRDefault="0027759B" w:rsidP="00F66488">
      <w:r>
        <w:t>V .................................... dňa .............................</w:t>
      </w:r>
    </w:p>
    <w:p w14:paraId="17E58326" w14:textId="77777777" w:rsidR="0027759B" w:rsidRDefault="0027759B" w:rsidP="003C1275"/>
    <w:p w14:paraId="5AE5178E" w14:textId="77777777" w:rsidR="0027759B" w:rsidRDefault="0027759B" w:rsidP="003C1275"/>
    <w:p w14:paraId="21C578C1" w14:textId="77777777" w:rsidR="0027759B" w:rsidRDefault="0027759B" w:rsidP="003C1275"/>
    <w:p w14:paraId="2FB6599C" w14:textId="77777777" w:rsidR="0027759B" w:rsidRDefault="0027759B" w:rsidP="003C1275"/>
    <w:p w14:paraId="019872D1" w14:textId="77777777" w:rsidR="0027759B" w:rsidRDefault="0027759B" w:rsidP="003C1275"/>
    <w:p w14:paraId="507977CB" w14:textId="77777777" w:rsidR="0027759B" w:rsidRDefault="0027759B" w:rsidP="0027759B">
      <w:pPr>
        <w:jc w:val="right"/>
      </w:pPr>
      <w:r>
        <w:t>..........................................</w:t>
      </w:r>
    </w:p>
    <w:p w14:paraId="5EF5859B" w14:textId="26EC3C70" w:rsidR="0027759B" w:rsidRDefault="0027759B" w:rsidP="0027759B">
      <w:pPr>
        <w:ind w:left="6372"/>
        <w:jc w:val="center"/>
      </w:pPr>
      <w:r>
        <w:t xml:space="preserve">     vlastnoručný podpis</w:t>
      </w:r>
    </w:p>
    <w:p w14:paraId="0C136EF7" w14:textId="77777777" w:rsidR="0027759B" w:rsidRDefault="0027759B" w:rsidP="003C1275"/>
    <w:p w14:paraId="6094C388" w14:textId="77777777" w:rsidR="0027759B" w:rsidRDefault="0027759B" w:rsidP="003C1275"/>
    <w:p w14:paraId="461E3563" w14:textId="77777777" w:rsidR="0027759B" w:rsidRPr="003C1275" w:rsidRDefault="0027759B" w:rsidP="003C1275"/>
    <w:sectPr w:rsidR="0027759B" w:rsidRPr="003C1275" w:rsidSect="00D26B4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55E"/>
    <w:multiLevelType w:val="hybridMultilevel"/>
    <w:tmpl w:val="AE86DC5A"/>
    <w:lvl w:ilvl="0" w:tplc="E580198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885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C4"/>
    <w:rsid w:val="0027759B"/>
    <w:rsid w:val="003C1275"/>
    <w:rsid w:val="003D0AF9"/>
    <w:rsid w:val="00543D89"/>
    <w:rsid w:val="005F0478"/>
    <w:rsid w:val="00692AF3"/>
    <w:rsid w:val="0088719C"/>
    <w:rsid w:val="009C43FA"/>
    <w:rsid w:val="00A142CD"/>
    <w:rsid w:val="00B5744F"/>
    <w:rsid w:val="00B735C4"/>
    <w:rsid w:val="00D26B46"/>
    <w:rsid w:val="00E54C07"/>
    <w:rsid w:val="00F275E9"/>
    <w:rsid w:val="00F6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4006A"/>
  <w15:chartTrackingRefBased/>
  <w15:docId w15:val="{487514EB-F09B-5B4A-8423-E8F5A9C4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B735C4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lang w:val="cs-CZ" w:eastAsia="ar-SA"/>
    </w:rPr>
  </w:style>
  <w:style w:type="character" w:customStyle="1" w:styleId="HlavikaChar">
    <w:name w:val="Hlavička Char"/>
    <w:basedOn w:val="Predvolenpsmoodseku"/>
    <w:link w:val="Hlavika"/>
    <w:rsid w:val="00B735C4"/>
    <w:rPr>
      <w:rFonts w:ascii="Times New Roman" w:eastAsia="Times New Roman" w:hAnsi="Times New Roman" w:cs="Times New Roman"/>
      <w:lang w:val="cs-CZ" w:eastAsia="ar-SA"/>
    </w:rPr>
  </w:style>
  <w:style w:type="paragraph" w:styleId="Odsekzoznamu">
    <w:name w:val="List Paragraph"/>
    <w:basedOn w:val="Normlny"/>
    <w:uiPriority w:val="34"/>
    <w:qFormat/>
    <w:rsid w:val="003C1275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Sasakova Melinda</dc:creator>
  <cp:keywords/>
  <dc:description/>
  <cp:lastModifiedBy>Sasakova Melinda</cp:lastModifiedBy>
  <cp:revision>2</cp:revision>
  <dcterms:created xsi:type="dcterms:W3CDTF">2026-02-13T11:03:00Z</dcterms:created>
  <dcterms:modified xsi:type="dcterms:W3CDTF">2026-02-13T11:03:00Z</dcterms:modified>
</cp:coreProperties>
</file>